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DD85" w14:textId="77777777" w:rsidR="00EA4725" w:rsidRPr="00441372" w:rsidRDefault="0068191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B30A6" w14:paraId="1DDCA80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B707CA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B2AD5F" w14:textId="77777777" w:rsidR="00EA4725" w:rsidRPr="00441372" w:rsidRDefault="0068191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CB1D8F3" w14:textId="77777777" w:rsidR="00EA4725" w:rsidRPr="00441372" w:rsidRDefault="0068191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30A6" w14:paraId="5F4A61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73F3B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18BBB" w14:textId="77777777" w:rsidR="00EA4725" w:rsidRPr="00441372" w:rsidRDefault="0068191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EB30A6" w14:paraId="5AC3AC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87E4D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C8014" w14:textId="77777777" w:rsidR="007A07BB" w:rsidRDefault="0068191B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C3219DA" w14:textId="0D1D5618" w:rsidR="00EA4725" w:rsidRPr="00441372" w:rsidRDefault="0068191B" w:rsidP="007A07BB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Berry, low growing, subgroup 13-07G, except cranberry</w:t>
            </w:r>
          </w:p>
          <w:p w14:paraId="39169DC8" w14:textId="77777777" w:rsidR="004C6C49" w:rsidRPr="0065690F" w:rsidRDefault="0068191B" w:rsidP="007A07BB">
            <w:pPr>
              <w:numPr>
                <w:ilvl w:val="0"/>
                <w:numId w:val="16"/>
              </w:numPr>
              <w:ind w:left="372"/>
            </w:pPr>
            <w:r w:rsidRPr="0065690F">
              <w:t>Cotton, gin by-products</w:t>
            </w:r>
          </w:p>
          <w:p w14:paraId="33AFD67A" w14:textId="77777777" w:rsidR="004C6C49" w:rsidRPr="0065690F" w:rsidRDefault="0068191B" w:rsidP="007A07BB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Cotton, </w:t>
            </w:r>
            <w:proofErr w:type="spellStart"/>
            <w:r w:rsidRPr="0065690F">
              <w:t>undelinted</w:t>
            </w:r>
            <w:proofErr w:type="spellEnd"/>
            <w:r w:rsidRPr="0065690F">
              <w:t xml:space="preserve"> seed</w:t>
            </w:r>
          </w:p>
          <w:p w14:paraId="7BC3D178" w14:textId="77777777" w:rsidR="004C6C49" w:rsidRPr="0065690F" w:rsidRDefault="0068191B" w:rsidP="007A07BB">
            <w:pPr>
              <w:numPr>
                <w:ilvl w:val="0"/>
                <w:numId w:val="16"/>
              </w:numPr>
              <w:ind w:left="372"/>
            </w:pPr>
            <w:r w:rsidRPr="0065690F">
              <w:t>Vegetable, bulb, group 3-07</w:t>
            </w:r>
          </w:p>
          <w:p w14:paraId="2247EFEB" w14:textId="77777777" w:rsidR="004C6C49" w:rsidRPr="0065690F" w:rsidRDefault="0068191B" w:rsidP="007A07BB">
            <w:pPr>
              <w:numPr>
                <w:ilvl w:val="0"/>
                <w:numId w:val="16"/>
              </w:numPr>
              <w:ind w:left="372"/>
            </w:pPr>
            <w:r w:rsidRPr="0065690F">
              <w:t>Vegetable, cucurbit, group 9</w:t>
            </w:r>
          </w:p>
          <w:p w14:paraId="3CCBBFA5" w14:textId="77777777" w:rsidR="004C6C49" w:rsidRPr="0065690F" w:rsidRDefault="0068191B" w:rsidP="007A07BB">
            <w:pPr>
              <w:numPr>
                <w:ilvl w:val="0"/>
                <w:numId w:val="16"/>
              </w:numPr>
              <w:ind w:left="372"/>
            </w:pPr>
            <w:r w:rsidRPr="0065690F">
              <w:t>Vegetable, fruiting, group 8-10</w:t>
            </w:r>
          </w:p>
          <w:p w14:paraId="6F83FC66" w14:textId="77777777" w:rsidR="004C6C49" w:rsidRPr="0065690F" w:rsidRDefault="0068191B" w:rsidP="007A07BB">
            <w:pPr>
              <w:numPr>
                <w:ilvl w:val="0"/>
                <w:numId w:val="16"/>
              </w:numPr>
              <w:ind w:left="372"/>
            </w:pPr>
            <w:r w:rsidRPr="0065690F">
              <w:t>Vegetable, legume, forage and hay, except soybean, subgroup 7-22A</w:t>
            </w:r>
          </w:p>
          <w:p w14:paraId="3576BEA1" w14:textId="77777777" w:rsidR="004C6C49" w:rsidRPr="0065690F" w:rsidRDefault="0068191B" w:rsidP="007A07BB">
            <w:pPr>
              <w:numPr>
                <w:ilvl w:val="0"/>
                <w:numId w:val="16"/>
              </w:numPr>
              <w:ind w:left="372"/>
            </w:pPr>
            <w:r w:rsidRPr="0065690F">
              <w:t>Vegetable, legume, group 6</w:t>
            </w:r>
          </w:p>
          <w:p w14:paraId="277BFDC8" w14:textId="77777777" w:rsidR="004C6C49" w:rsidRPr="0065690F" w:rsidRDefault="0068191B" w:rsidP="007A07BB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Vegetable, tuberous and corm, subgroup 1C</w:t>
            </w:r>
            <w:bookmarkEnd w:id="7"/>
          </w:p>
        </w:tc>
      </w:tr>
      <w:tr w:rsidR="00EB30A6" w14:paraId="0A15CB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0C28C" w14:textId="77777777" w:rsidR="00EA4725" w:rsidRPr="00441372" w:rsidRDefault="006819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43659" w14:textId="77777777" w:rsidR="00EA4725" w:rsidRPr="00441372" w:rsidRDefault="0068191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D5C4BA" w14:textId="77777777" w:rsidR="00EA4725" w:rsidRPr="00441372" w:rsidRDefault="006819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AE90FF3" w14:textId="77777777" w:rsidR="00EA4725" w:rsidRPr="00441372" w:rsidRDefault="006819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30A6" w14:paraId="4F29B2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128FD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E33FF" w14:textId="77777777" w:rsidR="00EA4725" w:rsidRPr="00441372" w:rsidRDefault="0068191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Fomesafen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378D9F6C" w14:textId="77777777" w:rsidR="00EA4725" w:rsidRPr="00441372" w:rsidRDefault="0068191B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"https://www.govinfo.gov/content/pkg/FR-2023-05-09/html/2023-09819.htm"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https://www.govinfo.gov/content/pkg/FR-2023-05-09/html/2023-09819.htm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B30A6" w14:paraId="4CECCB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0F208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1D388" w14:textId="77777777" w:rsidR="00EA4725" w:rsidRPr="00441372" w:rsidRDefault="0068191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fomesafen</w:t>
            </w:r>
            <w:proofErr w:type="spellEnd"/>
            <w:r w:rsidRPr="0065690F">
              <w:t xml:space="preserve"> in or on Vegetable, bulb, group 3-07; Vegetable, cucurbit, group 9; Vegetable, fruiting, group 8-10; and Vegetable, legume, forage and hay, except soybean, subgroup 7-22A.</w:t>
            </w:r>
            <w:bookmarkEnd w:id="23"/>
          </w:p>
        </w:tc>
      </w:tr>
      <w:tr w:rsidR="00EB30A6" w14:paraId="7B5A32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4E33A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E0607" w14:textId="77777777" w:rsidR="00EA4725" w:rsidRPr="00441372" w:rsidRDefault="0068191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30A6" w14:paraId="3CAA73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4D1CD" w14:textId="77777777" w:rsidR="00EA4725" w:rsidRPr="00441372" w:rsidRDefault="006819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1884E" w14:textId="77777777" w:rsidR="00EA4725" w:rsidRPr="00441372" w:rsidRDefault="0068191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446E238" w14:textId="77777777" w:rsidR="00EA4725" w:rsidRPr="00441372" w:rsidRDefault="0068191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E613591" w14:textId="77777777" w:rsidR="00EA4725" w:rsidRPr="00441372" w:rsidRDefault="006819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250D080" w14:textId="77777777" w:rsidR="00EA4725" w:rsidRPr="00441372" w:rsidRDefault="006819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15B634A" w14:textId="77777777" w:rsidR="00EA4725" w:rsidRPr="00441372" w:rsidRDefault="006819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9FCEED7" w14:textId="77777777" w:rsidR="00EA4725" w:rsidRPr="00441372" w:rsidRDefault="0068191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763A0AB" w14:textId="77777777" w:rsidR="00EA4725" w:rsidRPr="00441372" w:rsidRDefault="0068191B" w:rsidP="007A07B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417B5E9" w14:textId="77777777" w:rsidR="00EA4725" w:rsidRPr="00441372" w:rsidRDefault="0068191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30A6" w14:paraId="278954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9563D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E490A" w14:textId="77777777" w:rsidR="00EA4725" w:rsidRPr="00441372" w:rsidRDefault="0068191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"https://www.govinfo.gov/content/pkg/FR-2022-04-28/html/2022-09145.htm"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https://www.govinfo.gov/content/pkg/FR-2022-04-28/html/2022-09145.htm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8A4C73F" w14:textId="77777777" w:rsidR="004C6C49" w:rsidRPr="0065690F" w:rsidRDefault="00592246" w:rsidP="00441372">
            <w:hyperlink r:id="rId8" w:history="1">
              <w:r w:rsidR="0068191B" w:rsidRPr="0065690F">
                <w:rPr>
                  <w:color w:val="0000FF"/>
                  <w:u w:val="single"/>
                </w:rPr>
                <w:t>https://www.govinfo.gov/content/pkg/FR-2018-02-07/html/2018-02344.htm</w:t>
              </w:r>
            </w:hyperlink>
          </w:p>
          <w:p w14:paraId="347C81B9" w14:textId="5D655FA3" w:rsidR="004C6C49" w:rsidRPr="0065690F" w:rsidRDefault="0068191B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B30A6" w14:paraId="6E6B62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5FD1B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BD218" w14:textId="77777777" w:rsidR="00EA4725" w:rsidRPr="00441372" w:rsidRDefault="0068191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9 May 2023</w:t>
            </w:r>
            <w:bookmarkEnd w:id="59"/>
          </w:p>
          <w:p w14:paraId="34C7C207" w14:textId="77777777" w:rsidR="00EA4725" w:rsidRPr="00441372" w:rsidRDefault="0068191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9 May 2023</w:t>
            </w:r>
            <w:bookmarkEnd w:id="61"/>
          </w:p>
        </w:tc>
      </w:tr>
      <w:tr w:rsidR="00EB30A6" w14:paraId="62A671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25E2C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38158" w14:textId="77777777" w:rsidR="00EA4725" w:rsidRPr="00441372" w:rsidRDefault="0068191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9 May 2023</w:t>
            </w:r>
            <w:bookmarkEnd w:id="65"/>
          </w:p>
          <w:p w14:paraId="3985F21F" w14:textId="77777777" w:rsidR="00EA4725" w:rsidRPr="00441372" w:rsidRDefault="006819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30A6" w14:paraId="1D039F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CCDA2" w14:textId="77777777" w:rsidR="00EA4725" w:rsidRPr="00441372" w:rsidRDefault="006819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9980B" w14:textId="77777777" w:rsidR="00EA4725" w:rsidRPr="00441372" w:rsidRDefault="0068191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F5AAFD2" w14:textId="77777777" w:rsidR="00EA4725" w:rsidRPr="00441372" w:rsidRDefault="0068191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517CC41" w14:textId="77777777" w:rsidR="004C6C49" w:rsidRPr="0065690F" w:rsidRDefault="0068191B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Main telephone number: +(202) 566 1030;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EB30A6" w14:paraId="798E8B9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F0E7D16" w14:textId="77777777" w:rsidR="00EA4725" w:rsidRPr="00441372" w:rsidRDefault="006819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9E179ED" w14:textId="77777777" w:rsidR="00EA4725" w:rsidRPr="00441372" w:rsidRDefault="0068191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A0F5722" w14:textId="77777777" w:rsidR="00EA4725" w:rsidRPr="0065690F" w:rsidRDefault="00592246" w:rsidP="00F3021D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68191B" w:rsidRPr="0065690F">
                <w:rPr>
                  <w:bCs/>
                  <w:color w:val="0000FF"/>
                  <w:u w:val="single"/>
                </w:rPr>
                <w:t>https://www.govinfo.gov/content/pkg/FR-2023-05-09/html/2023-09819.htm</w:t>
              </w:r>
            </w:hyperlink>
            <w:bookmarkEnd w:id="86"/>
          </w:p>
        </w:tc>
      </w:tr>
    </w:tbl>
    <w:p w14:paraId="6C8F0530" w14:textId="77777777" w:rsidR="007141CF" w:rsidRPr="00441372" w:rsidRDefault="007141CF" w:rsidP="00441372"/>
    <w:sectPr w:rsidR="007141CF" w:rsidRPr="00441372" w:rsidSect="007A0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1F9B" w14:textId="77777777" w:rsidR="006A2E98" w:rsidRDefault="0068191B">
      <w:r>
        <w:separator/>
      </w:r>
    </w:p>
  </w:endnote>
  <w:endnote w:type="continuationSeparator" w:id="0">
    <w:p w14:paraId="6AF36ADA" w14:textId="77777777" w:rsidR="006A2E98" w:rsidRDefault="0068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9DC1" w14:textId="2BE3CFEC" w:rsidR="00EA4725" w:rsidRPr="007A07BB" w:rsidRDefault="0068191B" w:rsidP="007A07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5577" w14:textId="61BDF092" w:rsidR="00EA4725" w:rsidRPr="007A07BB" w:rsidRDefault="0068191B" w:rsidP="007A07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C27" w14:textId="77777777" w:rsidR="00C863EB" w:rsidRPr="00441372" w:rsidRDefault="0068191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AFB7" w14:textId="77777777" w:rsidR="006A2E98" w:rsidRDefault="0068191B">
      <w:r>
        <w:separator/>
      </w:r>
    </w:p>
  </w:footnote>
  <w:footnote w:type="continuationSeparator" w:id="0">
    <w:p w14:paraId="509EEC23" w14:textId="77777777" w:rsidR="006A2E98" w:rsidRDefault="0068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B8F9" w14:textId="77777777" w:rsidR="007A07BB" w:rsidRPr="007A07BB" w:rsidRDefault="0068191B" w:rsidP="007A07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BB">
      <w:t>G/SPS/N/USA/3383</w:t>
    </w:r>
  </w:p>
  <w:p w14:paraId="4707B0FB" w14:textId="77777777" w:rsidR="007A07BB" w:rsidRPr="007A07BB" w:rsidRDefault="007A07BB" w:rsidP="007A07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1290B6" w14:textId="5342DC3B" w:rsidR="007A07BB" w:rsidRPr="007A07BB" w:rsidRDefault="0068191B" w:rsidP="007A07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BB">
      <w:t xml:space="preserve">- </w:t>
    </w:r>
    <w:r w:rsidRPr="007A07BB">
      <w:fldChar w:fldCharType="begin"/>
    </w:r>
    <w:r w:rsidRPr="007A07BB">
      <w:instrText xml:space="preserve"> PAGE </w:instrText>
    </w:r>
    <w:r w:rsidRPr="007A07BB">
      <w:fldChar w:fldCharType="separate"/>
    </w:r>
    <w:r w:rsidRPr="007A07BB">
      <w:rPr>
        <w:noProof/>
      </w:rPr>
      <w:t>1</w:t>
    </w:r>
    <w:r w:rsidRPr="007A07BB">
      <w:fldChar w:fldCharType="end"/>
    </w:r>
    <w:r w:rsidRPr="007A07BB">
      <w:t xml:space="preserve"> -</w:t>
    </w:r>
  </w:p>
  <w:p w14:paraId="7F90CAAB" w14:textId="0B39D0F9" w:rsidR="00EA4725" w:rsidRPr="007A07BB" w:rsidRDefault="00EA4725" w:rsidP="007A07B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3482" w14:textId="77777777" w:rsidR="007A07BB" w:rsidRPr="007A07BB" w:rsidRDefault="0068191B" w:rsidP="007A07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BB">
      <w:t>G/SPS/N/USA/3383</w:t>
    </w:r>
  </w:p>
  <w:p w14:paraId="24311D32" w14:textId="77777777" w:rsidR="007A07BB" w:rsidRPr="007A07BB" w:rsidRDefault="007A07BB" w:rsidP="007A07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0EB745" w14:textId="55A13312" w:rsidR="007A07BB" w:rsidRPr="007A07BB" w:rsidRDefault="0068191B" w:rsidP="007A07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7BB">
      <w:t xml:space="preserve">- </w:t>
    </w:r>
    <w:r w:rsidRPr="007A07BB">
      <w:fldChar w:fldCharType="begin"/>
    </w:r>
    <w:r w:rsidRPr="007A07BB">
      <w:instrText xml:space="preserve"> PAGE </w:instrText>
    </w:r>
    <w:r w:rsidRPr="007A07BB">
      <w:fldChar w:fldCharType="separate"/>
    </w:r>
    <w:r w:rsidRPr="007A07BB">
      <w:rPr>
        <w:noProof/>
      </w:rPr>
      <w:t>1</w:t>
    </w:r>
    <w:r w:rsidRPr="007A07BB">
      <w:fldChar w:fldCharType="end"/>
    </w:r>
    <w:r w:rsidRPr="007A07BB">
      <w:t xml:space="preserve"> -</w:t>
    </w:r>
  </w:p>
  <w:p w14:paraId="23FC3FA4" w14:textId="5DAC5A3D" w:rsidR="00EA4725" w:rsidRPr="007A07BB" w:rsidRDefault="00EA4725" w:rsidP="007A07B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30A6" w14:paraId="4173250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FE70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4DE5BC" w14:textId="74C8ED60" w:rsidR="00ED54E0" w:rsidRPr="00EA4725" w:rsidRDefault="006819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B30A6" w14:paraId="1835D64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5F6AAE" w14:textId="77777777" w:rsidR="00ED54E0" w:rsidRPr="00EA4725" w:rsidRDefault="004E051A" w:rsidP="00422B6F">
          <w:pPr>
            <w:jc w:val="left"/>
          </w:pPr>
          <w:r>
            <w:rPr>
              <w:lang w:eastAsia="en-GB"/>
            </w:rPr>
            <w:pict w14:anchorId="51FE6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8C94D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30A6" w14:paraId="04B6E04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6AAFD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2F0663" w14:textId="77777777" w:rsidR="007A07BB" w:rsidRDefault="0068191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G/SPS/N/USA/3383</w:t>
          </w:r>
          <w:bookmarkEnd w:id="88"/>
        </w:p>
      </w:tc>
    </w:tr>
    <w:tr w:rsidR="00EB30A6" w14:paraId="1088AAB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6014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2B7DDF" w14:textId="29619638" w:rsidR="00ED54E0" w:rsidRPr="00EA4725" w:rsidRDefault="0068191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May 2023</w:t>
          </w:r>
        </w:p>
      </w:tc>
    </w:tr>
    <w:tr w:rsidR="00EB30A6" w14:paraId="68D3C85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099B4C" w14:textId="6390EC3B" w:rsidR="00ED54E0" w:rsidRPr="00EA4725" w:rsidRDefault="0068191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E051A">
            <w:rPr>
              <w:color w:val="FF0000"/>
              <w:szCs w:val="16"/>
            </w:rPr>
            <w:t>3369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979FA2" w14:textId="77777777" w:rsidR="00ED54E0" w:rsidRPr="00EA4725" w:rsidRDefault="0068191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B30A6" w14:paraId="2F479C0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B99E2E" w14:textId="606A94B3" w:rsidR="00ED54E0" w:rsidRPr="00EA4725" w:rsidRDefault="0068191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F605C1" w14:textId="2A2DFA2B" w:rsidR="00ED54E0" w:rsidRPr="00441372" w:rsidRDefault="0068191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93A578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6890CF8"/>
    <w:multiLevelType w:val="hybridMultilevel"/>
    <w:tmpl w:val="8D8CB46E"/>
    <w:lvl w:ilvl="0" w:tplc="3F2875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528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6F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05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5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85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44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F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49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B6A5A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9409C6" w:tentative="1">
      <w:start w:val="1"/>
      <w:numFmt w:val="lowerLetter"/>
      <w:lvlText w:val="%2."/>
      <w:lvlJc w:val="left"/>
      <w:pPr>
        <w:ind w:left="1080" w:hanging="360"/>
      </w:pPr>
    </w:lvl>
    <w:lvl w:ilvl="2" w:tplc="61FA0888" w:tentative="1">
      <w:start w:val="1"/>
      <w:numFmt w:val="lowerRoman"/>
      <w:lvlText w:val="%3."/>
      <w:lvlJc w:val="right"/>
      <w:pPr>
        <w:ind w:left="1800" w:hanging="180"/>
      </w:pPr>
    </w:lvl>
    <w:lvl w:ilvl="3" w:tplc="828A8F00" w:tentative="1">
      <w:start w:val="1"/>
      <w:numFmt w:val="decimal"/>
      <w:lvlText w:val="%4."/>
      <w:lvlJc w:val="left"/>
      <w:pPr>
        <w:ind w:left="2520" w:hanging="360"/>
      </w:pPr>
    </w:lvl>
    <w:lvl w:ilvl="4" w:tplc="6D5E4036" w:tentative="1">
      <w:start w:val="1"/>
      <w:numFmt w:val="lowerLetter"/>
      <w:lvlText w:val="%5."/>
      <w:lvlJc w:val="left"/>
      <w:pPr>
        <w:ind w:left="3240" w:hanging="360"/>
      </w:pPr>
    </w:lvl>
    <w:lvl w:ilvl="5" w:tplc="DFC4DBB4" w:tentative="1">
      <w:start w:val="1"/>
      <w:numFmt w:val="lowerRoman"/>
      <w:lvlText w:val="%6."/>
      <w:lvlJc w:val="right"/>
      <w:pPr>
        <w:ind w:left="3960" w:hanging="180"/>
      </w:pPr>
    </w:lvl>
    <w:lvl w:ilvl="6" w:tplc="406E4A94" w:tentative="1">
      <w:start w:val="1"/>
      <w:numFmt w:val="decimal"/>
      <w:lvlText w:val="%7."/>
      <w:lvlJc w:val="left"/>
      <w:pPr>
        <w:ind w:left="4680" w:hanging="360"/>
      </w:pPr>
    </w:lvl>
    <w:lvl w:ilvl="7" w:tplc="62163EB2" w:tentative="1">
      <w:start w:val="1"/>
      <w:numFmt w:val="lowerLetter"/>
      <w:lvlText w:val="%8."/>
      <w:lvlJc w:val="left"/>
      <w:pPr>
        <w:ind w:left="5400" w:hanging="360"/>
      </w:pPr>
    </w:lvl>
    <w:lvl w:ilvl="8" w:tplc="C21642B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3131149">
    <w:abstractNumId w:val="9"/>
  </w:num>
  <w:num w:numId="2" w16cid:durableId="941957773">
    <w:abstractNumId w:val="7"/>
  </w:num>
  <w:num w:numId="3" w16cid:durableId="656881302">
    <w:abstractNumId w:val="6"/>
  </w:num>
  <w:num w:numId="4" w16cid:durableId="1583836637">
    <w:abstractNumId w:val="5"/>
  </w:num>
  <w:num w:numId="5" w16cid:durableId="2078699699">
    <w:abstractNumId w:val="4"/>
  </w:num>
  <w:num w:numId="6" w16cid:durableId="17048095">
    <w:abstractNumId w:val="13"/>
  </w:num>
  <w:num w:numId="7" w16cid:durableId="993224217">
    <w:abstractNumId w:val="12"/>
  </w:num>
  <w:num w:numId="8" w16cid:durableId="1057781955">
    <w:abstractNumId w:val="10"/>
  </w:num>
  <w:num w:numId="9" w16cid:durableId="6927999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199461">
    <w:abstractNumId w:val="14"/>
  </w:num>
  <w:num w:numId="11" w16cid:durableId="579143617">
    <w:abstractNumId w:val="8"/>
  </w:num>
  <w:num w:numId="12" w16cid:durableId="1671712897">
    <w:abstractNumId w:val="3"/>
  </w:num>
  <w:num w:numId="13" w16cid:durableId="998114752">
    <w:abstractNumId w:val="2"/>
  </w:num>
  <w:num w:numId="14" w16cid:durableId="172644836">
    <w:abstractNumId w:val="1"/>
  </w:num>
  <w:num w:numId="15" w16cid:durableId="1455364957">
    <w:abstractNumId w:val="0"/>
  </w:num>
  <w:num w:numId="16" w16cid:durableId="397365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6C49"/>
    <w:rsid w:val="004E051A"/>
    <w:rsid w:val="004E4B52"/>
    <w:rsid w:val="004F203A"/>
    <w:rsid w:val="005336B8"/>
    <w:rsid w:val="00547B5F"/>
    <w:rsid w:val="00592246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91B"/>
    <w:rsid w:val="006A2E9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7BB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30A6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58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2-07/html/2018-02344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3-05-09/html/2023-09819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b5f31da1-94f6-437f-960a-9682d9b86641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FC50422-B008-4945-9BE8-6B26E323955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3187</Characters>
  <Application>Microsoft Office Word</Application>
  <DocSecurity>0</DocSecurity>
  <Lines>81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G/SPS/N/USA/3383</vt:lpwstr>
  </property>
  <property fmtid="{D5CDD505-2E9C-101B-9397-08002B2CF9AE}" pid="3" name="TitusGUID">
    <vt:lpwstr>b5f31da1-94f6-437f-960a-9682d9b86641</vt:lpwstr>
  </property>
  <property fmtid="{D5CDD505-2E9C-101B-9397-08002B2CF9AE}" pid="4" name="WTOCLASSIFICATION">
    <vt:lpwstr>WTO OFFICIAL</vt:lpwstr>
  </property>
</Properties>
</file>